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8"/>
        <w:gridCol w:w="3990"/>
      </w:tblGrid>
      <w:tr w:rsidR="00582D8B" w:rsidRPr="00BD6542" w:rsidTr="00E13965">
        <w:trPr>
          <w:trHeight w:val="1608"/>
        </w:trPr>
        <w:tc>
          <w:tcPr>
            <w:tcW w:w="5418" w:type="dxa"/>
          </w:tcPr>
          <w:p w:rsidR="00582D8B" w:rsidRPr="004250B9" w:rsidRDefault="00582D8B" w:rsidP="00582D8B">
            <w:pPr>
              <w:pStyle w:val="Header"/>
              <w:rPr>
                <w:b/>
                <w:lang w:val="pt-PT"/>
              </w:rPr>
            </w:pPr>
            <w:r w:rsidRPr="004250B9">
              <w:rPr>
                <w:b/>
                <w:lang w:val="pt-PT"/>
              </w:rPr>
              <w:t>From:</w:t>
            </w:r>
          </w:p>
          <w:p w:rsidR="00582D8B" w:rsidRPr="004250B9" w:rsidRDefault="00582D8B" w:rsidP="00582D8B">
            <w:pPr>
              <w:pStyle w:val="Header"/>
              <w:rPr>
                <w:b/>
                <w:lang w:val="pt-PT"/>
              </w:rPr>
            </w:pPr>
            <w:r w:rsidRPr="004250B9">
              <w:rPr>
                <w:b/>
                <w:lang w:val="pt-PT"/>
              </w:rPr>
              <w:t>Repsol E&amp;P USA Inc.</w:t>
            </w:r>
          </w:p>
          <w:p w:rsidR="00582D8B" w:rsidRPr="009905D7" w:rsidRDefault="00582D8B" w:rsidP="00582D8B">
            <w:pPr>
              <w:pStyle w:val="Header"/>
              <w:rPr>
                <w:b/>
              </w:rPr>
            </w:pPr>
            <w:r w:rsidRPr="009905D7">
              <w:rPr>
                <w:b/>
              </w:rPr>
              <w:t>2455 Technology Forest Blvd.</w:t>
            </w:r>
          </w:p>
          <w:p w:rsidR="00582D8B" w:rsidRPr="009905D7" w:rsidRDefault="00582D8B" w:rsidP="00582D8B">
            <w:pPr>
              <w:pStyle w:val="Header"/>
              <w:rPr>
                <w:b/>
              </w:rPr>
            </w:pPr>
            <w:r w:rsidRPr="009905D7">
              <w:rPr>
                <w:b/>
              </w:rPr>
              <w:t>The Woodlands, Texas  77381</w:t>
            </w:r>
          </w:p>
          <w:p w:rsidR="00582D8B" w:rsidRPr="003A78AA" w:rsidRDefault="00582D8B" w:rsidP="00397F04">
            <w:pPr>
              <w:pStyle w:val="Header"/>
              <w:rPr>
                <w:b/>
              </w:rPr>
            </w:pPr>
            <w:r w:rsidRPr="009905D7">
              <w:rPr>
                <w:b/>
              </w:rPr>
              <w:t>By:</w:t>
            </w:r>
            <w:r>
              <w:t xml:space="preserve"> </w:t>
            </w:r>
            <w:r w:rsidR="00397F04" w:rsidRPr="0059755C">
              <w:rPr>
                <w:b/>
              </w:rPr>
              <w:t>James Bonelli</w:t>
            </w:r>
            <w:r w:rsidR="00397F04">
              <w:t xml:space="preserve"> / </w:t>
            </w:r>
            <w:r w:rsidR="00397F04">
              <w:rPr>
                <w:b/>
              </w:rPr>
              <w:t>Cindy Cummings</w:t>
            </w:r>
          </w:p>
        </w:tc>
        <w:tc>
          <w:tcPr>
            <w:tcW w:w="3990" w:type="dxa"/>
          </w:tcPr>
          <w:p w:rsidR="00582D8B" w:rsidRPr="00397F04" w:rsidRDefault="00582D8B" w:rsidP="00582D8B">
            <w:pPr>
              <w:pStyle w:val="Header"/>
              <w:rPr>
                <w:b/>
              </w:rPr>
            </w:pPr>
            <w:r w:rsidRPr="00397F04">
              <w:rPr>
                <w:b/>
              </w:rPr>
              <w:t xml:space="preserve">To: </w:t>
            </w:r>
          </w:p>
          <w:p w:rsidR="00E13965" w:rsidRDefault="00E8499B" w:rsidP="00E13965">
            <w:pPr>
              <w:rPr>
                <w:b/>
              </w:rPr>
            </w:pPr>
            <w:r>
              <w:rPr>
                <w:b/>
              </w:rPr>
              <w:t>Alaska Geological and Geophysical Surveys</w:t>
            </w:r>
          </w:p>
          <w:p w:rsidR="0059755C" w:rsidRPr="0059755C" w:rsidRDefault="00E8499B" w:rsidP="0059755C">
            <w:pPr>
              <w:rPr>
                <w:b/>
              </w:rPr>
            </w:pPr>
            <w:r>
              <w:rPr>
                <w:b/>
              </w:rPr>
              <w:t>Geologic Materials Center</w:t>
            </w:r>
          </w:p>
          <w:p w:rsidR="0059755C" w:rsidRPr="00951FAE" w:rsidRDefault="00E8499B" w:rsidP="0059755C">
            <w:pPr>
              <w:pStyle w:val="Header"/>
              <w:rPr>
                <w:b/>
              </w:rPr>
            </w:pPr>
            <w:r w:rsidRPr="00951FAE">
              <w:rPr>
                <w:b/>
              </w:rPr>
              <w:t>3651 Penland Parkway</w:t>
            </w:r>
          </w:p>
          <w:p w:rsidR="00E8499B" w:rsidRPr="00951FAE" w:rsidRDefault="00E8499B" w:rsidP="0059755C">
            <w:pPr>
              <w:pStyle w:val="Header"/>
              <w:rPr>
                <w:b/>
              </w:rPr>
            </w:pPr>
            <w:r w:rsidRPr="00951FAE">
              <w:rPr>
                <w:b/>
              </w:rPr>
              <w:t>Anchorage, AK 99508</w:t>
            </w:r>
          </w:p>
          <w:p w:rsidR="0059755C" w:rsidRPr="00DD20E4" w:rsidRDefault="00E8499B" w:rsidP="0059755C">
            <w:pPr>
              <w:pStyle w:val="Head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Tel: 907-696-0079</w:t>
            </w:r>
          </w:p>
          <w:p w:rsidR="00582D8B" w:rsidRPr="00582D8B" w:rsidRDefault="00582D8B" w:rsidP="00BF20E3">
            <w:pPr>
              <w:pStyle w:val="Header"/>
              <w:rPr>
                <w:b/>
                <w:lang w:val="pt-PT"/>
              </w:rPr>
            </w:pPr>
          </w:p>
        </w:tc>
      </w:tr>
    </w:tbl>
    <w:p w:rsidR="00D631D6" w:rsidRPr="00E13965" w:rsidRDefault="00570071" w:rsidP="00D631D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Date</w:t>
      </w:r>
      <w:r w:rsidR="0059755C">
        <w:rPr>
          <w:rFonts w:cs="Times New Roman"/>
          <w:sz w:val="24"/>
          <w:szCs w:val="24"/>
        </w:rPr>
        <w:t xml:space="preserve">: </w:t>
      </w:r>
      <w:r w:rsidR="00951FAE">
        <w:rPr>
          <w:rFonts w:cs="Times New Roman"/>
          <w:sz w:val="24"/>
          <w:szCs w:val="24"/>
        </w:rPr>
        <w:t>9/17</w:t>
      </w:r>
      <w:r w:rsidR="004A738A">
        <w:rPr>
          <w:rFonts w:cs="Times New Roman"/>
          <w:sz w:val="24"/>
          <w:szCs w:val="24"/>
        </w:rPr>
        <w:t>/2018</w:t>
      </w:r>
    </w:p>
    <w:p w:rsidR="007B66F9" w:rsidRPr="00951FAE" w:rsidRDefault="00AF4AD0" w:rsidP="00AF4AD0">
      <w:pPr>
        <w:spacing w:after="0" w:line="240" w:lineRule="auto"/>
        <w:rPr>
          <w:rFonts w:cs="Times New Roman"/>
        </w:rPr>
      </w:pPr>
      <w:r w:rsidRPr="00951FAE">
        <w:rPr>
          <w:rFonts w:cs="Times New Roman"/>
        </w:rPr>
        <w:t>Repsol</w:t>
      </w:r>
      <w:r w:rsidR="00B72A0F" w:rsidRPr="00951FAE">
        <w:rPr>
          <w:rFonts w:cs="Times New Roman"/>
        </w:rPr>
        <w:t xml:space="preserve"> </w:t>
      </w:r>
      <w:r w:rsidR="00E8499B" w:rsidRPr="00951FAE">
        <w:rPr>
          <w:rFonts w:cs="Times New Roman"/>
        </w:rPr>
        <w:t xml:space="preserve"> </w:t>
      </w:r>
      <w:r w:rsidRPr="00951FAE">
        <w:rPr>
          <w:rFonts w:cs="Times New Roman"/>
        </w:rPr>
        <w:t>is transmitting</w:t>
      </w:r>
      <w:r w:rsidR="00951FAE" w:rsidRPr="00951FAE">
        <w:rPr>
          <w:rFonts w:cs="Times New Roman"/>
        </w:rPr>
        <w:t xml:space="preserve"> </w:t>
      </w:r>
      <w:r w:rsidR="007D5633" w:rsidRPr="00951FAE">
        <w:rPr>
          <w:rFonts w:cs="Times New Roman"/>
        </w:rPr>
        <w:t xml:space="preserve"> </w:t>
      </w:r>
      <w:r w:rsidR="00951FAE" w:rsidRPr="00951FAE">
        <w:rPr>
          <w:rFonts w:cs="Times New Roman"/>
        </w:rPr>
        <w:t xml:space="preserve">103 Photomicrographs for the </w:t>
      </w:r>
      <w:r w:rsidR="0059755C" w:rsidRPr="00951FAE">
        <w:rPr>
          <w:rFonts w:cs="Times New Roman"/>
        </w:rPr>
        <w:t xml:space="preserve"> Alaska Wells - Umiat 2 </w:t>
      </w:r>
      <w:r w:rsidR="00951FAE" w:rsidRPr="00951FAE">
        <w:rPr>
          <w:rFonts w:cs="Times New Roman"/>
        </w:rPr>
        <w:t xml:space="preserve">(8 Photomicrographs) </w:t>
      </w:r>
      <w:r w:rsidR="0059755C" w:rsidRPr="00951FAE">
        <w:rPr>
          <w:rFonts w:cs="Times New Roman"/>
        </w:rPr>
        <w:t xml:space="preserve">and Umiat 11 </w:t>
      </w:r>
      <w:r w:rsidR="00951FAE" w:rsidRPr="00951FAE">
        <w:rPr>
          <w:rFonts w:cs="Times New Roman"/>
        </w:rPr>
        <w:t xml:space="preserve">(95 Photomicrographs) </w:t>
      </w:r>
      <w:r w:rsidR="00570071" w:rsidRPr="00951FAE">
        <w:rPr>
          <w:rFonts w:cs="Times New Roman"/>
        </w:rPr>
        <w:t xml:space="preserve"> </w:t>
      </w:r>
      <w:r w:rsidR="00951FAE" w:rsidRPr="00951FAE">
        <w:rPr>
          <w:rFonts w:cs="Times New Roman"/>
        </w:rPr>
        <w:t xml:space="preserve">created from the 24 thin sections that we borrowed from you.   The </w:t>
      </w:r>
      <w:bookmarkStart w:id="0" w:name="_GoBack"/>
      <w:bookmarkEnd w:id="0"/>
      <w:r w:rsidR="00951FAE" w:rsidRPr="00951FAE">
        <w:rPr>
          <w:rFonts w:cs="Times New Roman"/>
        </w:rPr>
        <w:t xml:space="preserve">images are on the 1 USB drive in the shipment.  </w:t>
      </w:r>
    </w:p>
    <w:p w:rsidR="00E92269" w:rsidRDefault="00E92269" w:rsidP="00AF4AD0">
      <w:pPr>
        <w:spacing w:after="0" w:line="240" w:lineRule="auto"/>
        <w:rPr>
          <w:rFonts w:cs="Times New Roman"/>
          <w:i/>
        </w:rPr>
      </w:pPr>
    </w:p>
    <w:p w:rsidR="00582D8B" w:rsidRPr="00951FAE" w:rsidRDefault="00951FAE" w:rsidP="0029428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951FAE">
        <w:rPr>
          <w:rFonts w:ascii="Times New Roman" w:hAnsi="Times New Roman" w:cs="Times New Roman"/>
          <w:b/>
          <w:u w:val="single"/>
        </w:rPr>
        <w:t>Alaska Umiat 2 Well Photomicrographs</w:t>
      </w:r>
    </w:p>
    <w:p w:rsidR="00951FAE" w:rsidRDefault="00951FAE" w:rsidP="00294282">
      <w:pPr>
        <w:spacing w:after="0" w:line="240" w:lineRule="auto"/>
        <w:rPr>
          <w:rFonts w:ascii="Times New Roman" w:hAnsi="Times New Roman" w:cs="Times New Roman"/>
        </w:rPr>
      </w:pPr>
    </w:p>
    <w:p w:rsidR="0059755C" w:rsidRDefault="00951FAE" w:rsidP="002942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F8B9BEA" wp14:editId="39E93A26">
            <wp:extent cx="4906060" cy="2019582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iat 2 Well Photomicrograph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FAE" w:rsidRDefault="00951FAE" w:rsidP="00294282">
      <w:pPr>
        <w:spacing w:after="0" w:line="240" w:lineRule="auto"/>
        <w:rPr>
          <w:rFonts w:ascii="Times New Roman" w:hAnsi="Times New Roman" w:cs="Times New Roman"/>
        </w:rPr>
      </w:pPr>
    </w:p>
    <w:p w:rsidR="00951FAE" w:rsidRDefault="00951FAE" w:rsidP="00294282">
      <w:pPr>
        <w:spacing w:after="0" w:line="240" w:lineRule="auto"/>
        <w:rPr>
          <w:rFonts w:ascii="Times New Roman" w:hAnsi="Times New Roman" w:cs="Times New Roman"/>
        </w:rPr>
      </w:pPr>
    </w:p>
    <w:p w:rsidR="00951FAE" w:rsidRPr="00951FAE" w:rsidRDefault="00EB1C4A" w:rsidP="00951FAE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A</w:t>
      </w:r>
      <w:r w:rsidR="00951FAE" w:rsidRPr="00951FAE">
        <w:rPr>
          <w:rFonts w:ascii="Times New Roman" w:hAnsi="Times New Roman" w:cs="Times New Roman"/>
          <w:b/>
          <w:u w:val="single"/>
        </w:rPr>
        <w:t>laska Umiat 11 Well Photomicrographs</w:t>
      </w:r>
    </w:p>
    <w:p w:rsidR="0059755C" w:rsidRDefault="00EB1C4A" w:rsidP="00EB1C4A">
      <w:pPr>
        <w:tabs>
          <w:tab w:val="left" w:pos="1170"/>
        </w:tabs>
        <w:rPr>
          <w:rFonts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="00951FAE">
        <w:rPr>
          <w:rFonts w:cs="Times New Roman"/>
          <w:noProof/>
        </w:rPr>
        <w:drawing>
          <wp:inline distT="0" distB="0" distL="0" distR="0">
            <wp:extent cx="4014470" cy="822960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iat 11 Well Photomicrographs pn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FAE" w:rsidRDefault="00951FAE" w:rsidP="00D631D6">
      <w:pPr>
        <w:spacing w:after="0" w:line="240" w:lineRule="auto"/>
        <w:rPr>
          <w:rFonts w:cs="Times New Roman"/>
        </w:rPr>
      </w:pPr>
      <w:r w:rsidRPr="005B240B">
        <w:rPr>
          <w:rFonts w:cs="Times New Roman"/>
          <w:i/>
          <w:noProof/>
        </w:rPr>
        <w:lastRenderedPageBreak/>
        <w:drawing>
          <wp:inline distT="0" distB="0" distL="0" distR="0" wp14:anchorId="38402EBD" wp14:editId="114DE307">
            <wp:extent cx="3959225" cy="8229600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iat 11 Well Photomicrographs png 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2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55C" w:rsidRDefault="00951FAE" w:rsidP="00D631D6">
      <w:pPr>
        <w:spacing w:after="0" w:line="240" w:lineRule="auto"/>
        <w:rPr>
          <w:rFonts w:cs="Times New Roman"/>
        </w:rPr>
      </w:pPr>
      <w:r>
        <w:rPr>
          <w:rFonts w:cs="Times New Roman"/>
          <w:noProof/>
        </w:rPr>
        <w:lastRenderedPageBreak/>
        <w:drawing>
          <wp:inline distT="0" distB="0" distL="0" distR="0">
            <wp:extent cx="4496428" cy="140989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iat 11 Well Photomicrographs png 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6428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55C" w:rsidRDefault="0059755C" w:rsidP="00D631D6">
      <w:pPr>
        <w:spacing w:after="0" w:line="240" w:lineRule="auto"/>
        <w:rPr>
          <w:rFonts w:cs="Times New Roman"/>
        </w:rPr>
      </w:pPr>
    </w:p>
    <w:p w:rsidR="00951FAE" w:rsidRDefault="00951FAE" w:rsidP="00D631D6">
      <w:pPr>
        <w:spacing w:after="0" w:line="240" w:lineRule="auto"/>
        <w:rPr>
          <w:rFonts w:cs="Times New Roman"/>
        </w:rPr>
      </w:pPr>
    </w:p>
    <w:p w:rsidR="00BD6542" w:rsidRDefault="00BD6542" w:rsidP="00470059">
      <w:pPr>
        <w:spacing w:after="0" w:line="240" w:lineRule="auto"/>
        <w:rPr>
          <w:rFonts w:ascii="Times New Roman" w:hAnsi="Times New Roman" w:cs="Times New Roman"/>
        </w:rPr>
      </w:pPr>
    </w:p>
    <w:p w:rsidR="00E13965" w:rsidRDefault="00E13965" w:rsidP="00470059">
      <w:pPr>
        <w:spacing w:after="0" w:line="240" w:lineRule="auto"/>
        <w:rPr>
          <w:rFonts w:ascii="Times New Roman" w:hAnsi="Times New Roman" w:cs="Times New Roman"/>
        </w:rPr>
      </w:pPr>
    </w:p>
    <w:p w:rsidR="00FC0A38" w:rsidRDefault="00FC0A38" w:rsidP="00470059">
      <w:pPr>
        <w:spacing w:after="0" w:line="240" w:lineRule="auto"/>
        <w:rPr>
          <w:rFonts w:ascii="Times New Roman" w:hAnsi="Times New Roman" w:cs="Times New Roman"/>
        </w:rPr>
      </w:pPr>
    </w:p>
    <w:sectPr w:rsidR="00FC0A38" w:rsidSect="00125D14">
      <w:headerReference w:type="even" r:id="rId12"/>
      <w:headerReference w:type="default" r:id="rId13"/>
      <w:footerReference w:type="default" r:id="rId14"/>
      <w:pgSz w:w="12240" w:h="15840" w:code="1"/>
      <w:pgMar w:top="1440" w:right="1440" w:bottom="1440" w:left="144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B5B" w:rsidRDefault="00A20B5B" w:rsidP="00EA5982">
      <w:pPr>
        <w:spacing w:after="0" w:line="240" w:lineRule="auto"/>
      </w:pPr>
      <w:r>
        <w:separator/>
      </w:r>
    </w:p>
  </w:endnote>
  <w:endnote w:type="continuationSeparator" w:id="0">
    <w:p w:rsidR="00A20B5B" w:rsidRDefault="00A20B5B" w:rsidP="00EA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40"/>
      <w:gridCol w:w="1222"/>
      <w:gridCol w:w="4214"/>
    </w:tblGrid>
    <w:sdt>
      <w:sdtPr>
        <w:id w:val="927009789"/>
        <w:docPartObj>
          <w:docPartGallery w:val="Page Numbers (Bottom of Page)"/>
          <w:docPartUnique/>
        </w:docPartObj>
      </w:sdtPr>
      <w:sdtEndPr/>
      <w:sdtContent>
        <w:tr w:rsidR="009636F6" w:rsidRPr="00F23F5B" w:rsidTr="009636F6">
          <w:tc>
            <w:tcPr>
              <w:tcW w:w="4788" w:type="dxa"/>
            </w:tcPr>
            <w:p w:rsidR="009636F6" w:rsidRPr="00E13965" w:rsidRDefault="009636F6" w:rsidP="00E8499B">
              <w:pPr>
                <w:pStyle w:val="Footer"/>
              </w:pPr>
              <w:r w:rsidRPr="00E13965">
                <w:t xml:space="preserve">Transmittal Created By: </w:t>
              </w:r>
              <w:r w:rsidR="00E8499B">
                <w:t>Cindy Cummings</w:t>
              </w:r>
            </w:p>
          </w:tc>
          <w:tc>
            <w:tcPr>
              <w:tcW w:w="1350" w:type="dxa"/>
            </w:tcPr>
            <w:p w:rsidR="009636F6" w:rsidRPr="00E13965" w:rsidRDefault="009636F6">
              <w:pPr>
                <w:pStyle w:val="Footer"/>
                <w:jc w:val="center"/>
              </w:pPr>
              <w:r w:rsidRPr="00E13965">
                <w:t xml:space="preserve">Page </w:t>
              </w:r>
              <w:r w:rsidRPr="00E13965">
                <w:rPr>
                  <w:bCs/>
                  <w:sz w:val="24"/>
                  <w:szCs w:val="24"/>
                </w:rPr>
                <w:fldChar w:fldCharType="begin"/>
              </w:r>
              <w:r w:rsidRPr="00E13965">
                <w:rPr>
                  <w:bCs/>
                </w:rPr>
                <w:instrText xml:space="preserve"> PAGE </w:instrText>
              </w:r>
              <w:r w:rsidRPr="00E13965">
                <w:rPr>
                  <w:bCs/>
                  <w:sz w:val="24"/>
                  <w:szCs w:val="24"/>
                </w:rPr>
                <w:fldChar w:fldCharType="separate"/>
              </w:r>
              <w:r w:rsidR="007B3073">
                <w:rPr>
                  <w:bCs/>
                  <w:noProof/>
                </w:rPr>
                <w:t>1</w:t>
              </w:r>
              <w:r w:rsidRPr="00E13965">
                <w:rPr>
                  <w:bCs/>
                  <w:sz w:val="24"/>
                  <w:szCs w:val="24"/>
                </w:rPr>
                <w:fldChar w:fldCharType="end"/>
              </w:r>
              <w:r w:rsidRPr="00E13965">
                <w:t xml:space="preserve"> of </w:t>
              </w:r>
              <w:r w:rsidRPr="00E13965">
                <w:rPr>
                  <w:bCs/>
                  <w:sz w:val="24"/>
                  <w:szCs w:val="24"/>
                </w:rPr>
                <w:fldChar w:fldCharType="begin"/>
              </w:r>
              <w:r w:rsidRPr="00E13965">
                <w:rPr>
                  <w:bCs/>
                </w:rPr>
                <w:instrText xml:space="preserve"> NUMPAGES  </w:instrText>
              </w:r>
              <w:r w:rsidRPr="00E13965">
                <w:rPr>
                  <w:bCs/>
                  <w:sz w:val="24"/>
                  <w:szCs w:val="24"/>
                </w:rPr>
                <w:fldChar w:fldCharType="separate"/>
              </w:r>
              <w:r w:rsidR="007B3073">
                <w:rPr>
                  <w:bCs/>
                  <w:noProof/>
                </w:rPr>
                <w:t>4</w:t>
              </w:r>
              <w:r w:rsidRPr="00E13965">
                <w:rPr>
                  <w:bCs/>
                  <w:sz w:val="24"/>
                  <w:szCs w:val="24"/>
                </w:rPr>
                <w:fldChar w:fldCharType="end"/>
              </w:r>
            </w:p>
          </w:tc>
          <w:tc>
            <w:tcPr>
              <w:tcW w:w="4878" w:type="dxa"/>
            </w:tcPr>
            <w:p w:rsidR="009636F6" w:rsidRPr="00E13965" w:rsidRDefault="00951FAE" w:rsidP="00577C56">
              <w:pPr>
                <w:pStyle w:val="Footer"/>
                <w:jc w:val="right"/>
              </w:pPr>
              <w:r>
                <w:t>Transmittal Date:  September 17</w:t>
              </w:r>
              <w:r w:rsidR="004F22E0">
                <w:t>, 2018</w:t>
              </w:r>
            </w:p>
          </w:tc>
        </w:tr>
      </w:sdtContent>
    </w:sdt>
  </w:tbl>
  <w:p w:rsidR="00582D8B" w:rsidRDefault="00582D8B" w:rsidP="00FA6922">
    <w:pPr>
      <w:pStyle w:val="Footer"/>
      <w:tabs>
        <w:tab w:val="clear" w:pos="4680"/>
        <w:tab w:val="clear" w:pos="9360"/>
        <w:tab w:val="left" w:pos="3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B5B" w:rsidRDefault="00A20B5B" w:rsidP="00EA5982">
      <w:pPr>
        <w:spacing w:after="0" w:line="240" w:lineRule="auto"/>
      </w:pPr>
      <w:r>
        <w:separator/>
      </w:r>
    </w:p>
  </w:footnote>
  <w:footnote w:type="continuationSeparator" w:id="0">
    <w:p w:rsidR="00A20B5B" w:rsidRDefault="00A20B5B" w:rsidP="00EA5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D8B" w:rsidRDefault="00582D8B">
    <w:pPr>
      <w:pStyle w:val="Header"/>
    </w:pPr>
    <w:r>
      <w:rPr>
        <w:b/>
        <w:noProof/>
      </w:rPr>
      <w:drawing>
        <wp:inline distT="0" distB="0" distL="0" distR="0" wp14:anchorId="7CFA96E5" wp14:editId="347BCAE6">
          <wp:extent cx="1057275" cy="28171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_REPSOL_VS_POS_RGB_tcm10-27910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880" cy="286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82D8B" w:rsidRDefault="00582D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D8B" w:rsidRDefault="00582D8B" w:rsidP="007106A7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1"/>
      <w:gridCol w:w="6035"/>
    </w:tblGrid>
    <w:tr w:rsidR="00582D8B" w:rsidRPr="00F23F5B" w:rsidTr="00582D8B">
      <w:tc>
        <w:tcPr>
          <w:tcW w:w="3888" w:type="dxa"/>
        </w:tcPr>
        <w:p w:rsidR="00582D8B" w:rsidRDefault="00582D8B" w:rsidP="00582D8B">
          <w:pPr>
            <w:pStyle w:val="Header"/>
          </w:pPr>
          <w:r>
            <w:rPr>
              <w:b/>
              <w:noProof/>
            </w:rPr>
            <w:drawing>
              <wp:inline distT="0" distB="0" distL="0" distR="0" wp14:anchorId="0C23AF34" wp14:editId="5005029B">
                <wp:extent cx="1381125" cy="36800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_REPSOL_VS_POS_RGB_tcm10-279106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6019" cy="3693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28" w:type="dxa"/>
        </w:tcPr>
        <w:p w:rsidR="00582D8B" w:rsidRPr="00E13965" w:rsidRDefault="0019535B" w:rsidP="0059755C">
          <w:pPr>
            <w:pStyle w:val="Header"/>
            <w:jc w:val="right"/>
            <w:rPr>
              <w:rFonts w:cs="Times New Roman"/>
              <w:sz w:val="24"/>
              <w:szCs w:val="24"/>
            </w:rPr>
          </w:pPr>
          <w:r>
            <w:rPr>
              <w:rFonts w:cs="Times New Roman"/>
              <w:sz w:val="24"/>
              <w:szCs w:val="24"/>
            </w:rPr>
            <w:t xml:space="preserve">Transmittal Number: </w:t>
          </w:r>
          <w:r w:rsidR="00951FAE">
            <w:rPr>
              <w:rFonts w:cs="Times New Roman"/>
              <w:sz w:val="24"/>
              <w:szCs w:val="24"/>
            </w:rPr>
            <w:t>20180917</w:t>
          </w:r>
          <w:r w:rsidR="00582D8B" w:rsidRPr="00E13965">
            <w:rPr>
              <w:rFonts w:cs="Times New Roman"/>
              <w:sz w:val="24"/>
              <w:szCs w:val="24"/>
            </w:rPr>
            <w:t>_</w:t>
          </w:r>
          <w:r w:rsidR="00951FAE">
            <w:rPr>
              <w:rFonts w:cs="Times New Roman"/>
              <w:sz w:val="24"/>
              <w:szCs w:val="24"/>
            </w:rPr>
            <w:t>0001</w:t>
          </w:r>
          <w:r w:rsidR="00582D8B" w:rsidRPr="00E13965">
            <w:rPr>
              <w:rFonts w:cs="Times New Roman"/>
              <w:sz w:val="24"/>
              <w:szCs w:val="24"/>
            </w:rPr>
            <w:t>_</w:t>
          </w:r>
          <w:r w:rsidR="00E8499B">
            <w:rPr>
              <w:rFonts w:cs="Times New Roman"/>
              <w:sz w:val="24"/>
              <w:szCs w:val="24"/>
            </w:rPr>
            <w:t>State of Alaska</w:t>
          </w:r>
          <w:r w:rsidR="00B72A0F">
            <w:rPr>
              <w:rFonts w:cs="Times New Roman"/>
              <w:sz w:val="24"/>
              <w:szCs w:val="24"/>
            </w:rPr>
            <w:t>_01</w:t>
          </w:r>
        </w:p>
      </w:tc>
    </w:tr>
  </w:tbl>
  <w:p w:rsidR="00582D8B" w:rsidRDefault="00582D8B" w:rsidP="00951FAE">
    <w:pPr>
      <w:pStyle w:val="Header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26BA2"/>
    <w:multiLevelType w:val="hybridMultilevel"/>
    <w:tmpl w:val="F4EA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1E28"/>
    <w:multiLevelType w:val="hybridMultilevel"/>
    <w:tmpl w:val="ECE2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07CCE"/>
    <w:multiLevelType w:val="hybridMultilevel"/>
    <w:tmpl w:val="9C3646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5660D6"/>
    <w:multiLevelType w:val="hybridMultilevel"/>
    <w:tmpl w:val="7A94E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E4A0A"/>
    <w:multiLevelType w:val="hybridMultilevel"/>
    <w:tmpl w:val="4CC20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15363C"/>
    <w:multiLevelType w:val="hybridMultilevel"/>
    <w:tmpl w:val="BB4E4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89F"/>
    <w:multiLevelType w:val="hybridMultilevel"/>
    <w:tmpl w:val="82545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E4F76"/>
    <w:multiLevelType w:val="hybridMultilevel"/>
    <w:tmpl w:val="4FB8B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627DBB"/>
    <w:multiLevelType w:val="hybridMultilevel"/>
    <w:tmpl w:val="BB4E4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F1C39"/>
    <w:multiLevelType w:val="hybridMultilevel"/>
    <w:tmpl w:val="F52633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807465"/>
    <w:multiLevelType w:val="hybridMultilevel"/>
    <w:tmpl w:val="77C41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03847"/>
    <w:multiLevelType w:val="hybridMultilevel"/>
    <w:tmpl w:val="8A8EFA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"/>
  </w:num>
  <w:num w:numId="6">
    <w:abstractNumId w:val="11"/>
  </w:num>
  <w:num w:numId="7">
    <w:abstractNumId w:val="9"/>
  </w:num>
  <w:num w:numId="8">
    <w:abstractNumId w:val="6"/>
  </w:num>
  <w:num w:numId="9">
    <w:abstractNumId w:val="0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82"/>
    <w:rsid w:val="00013D79"/>
    <w:rsid w:val="00014736"/>
    <w:rsid w:val="00042268"/>
    <w:rsid w:val="00052C72"/>
    <w:rsid w:val="00066CCA"/>
    <w:rsid w:val="00074DB2"/>
    <w:rsid w:val="00086A9F"/>
    <w:rsid w:val="00091888"/>
    <w:rsid w:val="00091F67"/>
    <w:rsid w:val="000A37DE"/>
    <w:rsid w:val="000A7441"/>
    <w:rsid w:val="000B3BF9"/>
    <w:rsid w:val="000B465F"/>
    <w:rsid w:val="000B6F6A"/>
    <w:rsid w:val="000C54EB"/>
    <w:rsid w:val="000E42BD"/>
    <w:rsid w:val="000F0135"/>
    <w:rsid w:val="000F1D94"/>
    <w:rsid w:val="00122CC4"/>
    <w:rsid w:val="0012400D"/>
    <w:rsid w:val="001242E7"/>
    <w:rsid w:val="00125D14"/>
    <w:rsid w:val="00165997"/>
    <w:rsid w:val="00166372"/>
    <w:rsid w:val="001764F7"/>
    <w:rsid w:val="0018406D"/>
    <w:rsid w:val="00184A67"/>
    <w:rsid w:val="0019535B"/>
    <w:rsid w:val="00196B18"/>
    <w:rsid w:val="001A0091"/>
    <w:rsid w:val="001A2B17"/>
    <w:rsid w:val="001C0F29"/>
    <w:rsid w:val="001C13B0"/>
    <w:rsid w:val="001C4EB8"/>
    <w:rsid w:val="001C67A5"/>
    <w:rsid w:val="001C7CF0"/>
    <w:rsid w:val="0020196A"/>
    <w:rsid w:val="00216ACD"/>
    <w:rsid w:val="002932FB"/>
    <w:rsid w:val="00294282"/>
    <w:rsid w:val="002A0CC1"/>
    <w:rsid w:val="002A4EBF"/>
    <w:rsid w:val="002A6F05"/>
    <w:rsid w:val="002C207D"/>
    <w:rsid w:val="002C7C9A"/>
    <w:rsid w:val="002D016F"/>
    <w:rsid w:val="002D1459"/>
    <w:rsid w:val="002D5F3D"/>
    <w:rsid w:val="002E1D5A"/>
    <w:rsid w:val="002E5274"/>
    <w:rsid w:val="002E7DE5"/>
    <w:rsid w:val="002F0010"/>
    <w:rsid w:val="002F2117"/>
    <w:rsid w:val="00301743"/>
    <w:rsid w:val="00304CA0"/>
    <w:rsid w:val="00317A82"/>
    <w:rsid w:val="0032294F"/>
    <w:rsid w:val="00335B55"/>
    <w:rsid w:val="00356700"/>
    <w:rsid w:val="0036630F"/>
    <w:rsid w:val="00377E2C"/>
    <w:rsid w:val="00387AB5"/>
    <w:rsid w:val="00397F04"/>
    <w:rsid w:val="003A4AB0"/>
    <w:rsid w:val="003A78AA"/>
    <w:rsid w:val="003B14BC"/>
    <w:rsid w:val="003C5570"/>
    <w:rsid w:val="003C5FB2"/>
    <w:rsid w:val="003C78E6"/>
    <w:rsid w:val="003D1A00"/>
    <w:rsid w:val="004250B9"/>
    <w:rsid w:val="00431724"/>
    <w:rsid w:val="0046104B"/>
    <w:rsid w:val="004674B1"/>
    <w:rsid w:val="00470059"/>
    <w:rsid w:val="0047106D"/>
    <w:rsid w:val="00472910"/>
    <w:rsid w:val="004A4764"/>
    <w:rsid w:val="004A738A"/>
    <w:rsid w:val="004E0A1B"/>
    <w:rsid w:val="004F22E0"/>
    <w:rsid w:val="00507311"/>
    <w:rsid w:val="00507A2D"/>
    <w:rsid w:val="00550925"/>
    <w:rsid w:val="00554F54"/>
    <w:rsid w:val="00563406"/>
    <w:rsid w:val="00570071"/>
    <w:rsid w:val="00577C56"/>
    <w:rsid w:val="005822AA"/>
    <w:rsid w:val="00582D8B"/>
    <w:rsid w:val="00583799"/>
    <w:rsid w:val="00583F7A"/>
    <w:rsid w:val="0059755C"/>
    <w:rsid w:val="005A2D5E"/>
    <w:rsid w:val="005B240B"/>
    <w:rsid w:val="005E70BA"/>
    <w:rsid w:val="005F542F"/>
    <w:rsid w:val="005F799B"/>
    <w:rsid w:val="0061291F"/>
    <w:rsid w:val="006672E7"/>
    <w:rsid w:val="00673A43"/>
    <w:rsid w:val="00682D7B"/>
    <w:rsid w:val="006A1FBE"/>
    <w:rsid w:val="006A6DFE"/>
    <w:rsid w:val="006B66BF"/>
    <w:rsid w:val="007106A7"/>
    <w:rsid w:val="0071558B"/>
    <w:rsid w:val="00717C47"/>
    <w:rsid w:val="007705D9"/>
    <w:rsid w:val="00771C64"/>
    <w:rsid w:val="007818C2"/>
    <w:rsid w:val="0079084C"/>
    <w:rsid w:val="007921F4"/>
    <w:rsid w:val="00795BBC"/>
    <w:rsid w:val="007A5F83"/>
    <w:rsid w:val="007B2FEA"/>
    <w:rsid w:val="007B3073"/>
    <w:rsid w:val="007B66F9"/>
    <w:rsid w:val="007C2218"/>
    <w:rsid w:val="007D0072"/>
    <w:rsid w:val="007D5633"/>
    <w:rsid w:val="007E7333"/>
    <w:rsid w:val="00801E2C"/>
    <w:rsid w:val="0081582A"/>
    <w:rsid w:val="008257A3"/>
    <w:rsid w:val="00826FE7"/>
    <w:rsid w:val="00840AA5"/>
    <w:rsid w:val="00852E77"/>
    <w:rsid w:val="00856476"/>
    <w:rsid w:val="008733EE"/>
    <w:rsid w:val="00876141"/>
    <w:rsid w:val="00890587"/>
    <w:rsid w:val="008A7C2A"/>
    <w:rsid w:val="008B6978"/>
    <w:rsid w:val="008E0AEE"/>
    <w:rsid w:val="008E1B74"/>
    <w:rsid w:val="008E273B"/>
    <w:rsid w:val="00906A1F"/>
    <w:rsid w:val="00915A7A"/>
    <w:rsid w:val="00926A7D"/>
    <w:rsid w:val="009434EB"/>
    <w:rsid w:val="00951FAE"/>
    <w:rsid w:val="00957213"/>
    <w:rsid w:val="009636F6"/>
    <w:rsid w:val="0096384A"/>
    <w:rsid w:val="0096597A"/>
    <w:rsid w:val="00966342"/>
    <w:rsid w:val="0098347F"/>
    <w:rsid w:val="009905D7"/>
    <w:rsid w:val="009B2943"/>
    <w:rsid w:val="009B7EFE"/>
    <w:rsid w:val="009C0414"/>
    <w:rsid w:val="009D24FE"/>
    <w:rsid w:val="009D7FD3"/>
    <w:rsid w:val="009E11C1"/>
    <w:rsid w:val="009E2FBD"/>
    <w:rsid w:val="009E3662"/>
    <w:rsid w:val="00A05DAA"/>
    <w:rsid w:val="00A20B5B"/>
    <w:rsid w:val="00A3021E"/>
    <w:rsid w:val="00A4467B"/>
    <w:rsid w:val="00A51905"/>
    <w:rsid w:val="00A63C51"/>
    <w:rsid w:val="00A910A2"/>
    <w:rsid w:val="00AC15FC"/>
    <w:rsid w:val="00AD66C7"/>
    <w:rsid w:val="00AE4ED6"/>
    <w:rsid w:val="00AF0F01"/>
    <w:rsid w:val="00AF1D62"/>
    <w:rsid w:val="00AF4AD0"/>
    <w:rsid w:val="00AF692F"/>
    <w:rsid w:val="00B10530"/>
    <w:rsid w:val="00B12F64"/>
    <w:rsid w:val="00B60911"/>
    <w:rsid w:val="00B633DC"/>
    <w:rsid w:val="00B65EBC"/>
    <w:rsid w:val="00B72A0F"/>
    <w:rsid w:val="00B74C65"/>
    <w:rsid w:val="00B77E71"/>
    <w:rsid w:val="00B95F54"/>
    <w:rsid w:val="00B963F6"/>
    <w:rsid w:val="00B964EB"/>
    <w:rsid w:val="00BA03C5"/>
    <w:rsid w:val="00BD6542"/>
    <w:rsid w:val="00BF20E3"/>
    <w:rsid w:val="00C21A92"/>
    <w:rsid w:val="00C25A2D"/>
    <w:rsid w:val="00C41105"/>
    <w:rsid w:val="00C46575"/>
    <w:rsid w:val="00C54E0B"/>
    <w:rsid w:val="00C660EB"/>
    <w:rsid w:val="00C9215F"/>
    <w:rsid w:val="00C929D6"/>
    <w:rsid w:val="00C94A7F"/>
    <w:rsid w:val="00CA09EE"/>
    <w:rsid w:val="00CA4CD3"/>
    <w:rsid w:val="00CA7B48"/>
    <w:rsid w:val="00CC2C8C"/>
    <w:rsid w:val="00CF1F9B"/>
    <w:rsid w:val="00D25F5D"/>
    <w:rsid w:val="00D319B0"/>
    <w:rsid w:val="00D33EF5"/>
    <w:rsid w:val="00D34006"/>
    <w:rsid w:val="00D60640"/>
    <w:rsid w:val="00D631D6"/>
    <w:rsid w:val="00D6557A"/>
    <w:rsid w:val="00D753BA"/>
    <w:rsid w:val="00DB2190"/>
    <w:rsid w:val="00DD20E4"/>
    <w:rsid w:val="00E0766E"/>
    <w:rsid w:val="00E13965"/>
    <w:rsid w:val="00E24CCF"/>
    <w:rsid w:val="00E251EA"/>
    <w:rsid w:val="00E55535"/>
    <w:rsid w:val="00E57436"/>
    <w:rsid w:val="00E628F2"/>
    <w:rsid w:val="00E8499B"/>
    <w:rsid w:val="00E85192"/>
    <w:rsid w:val="00E92269"/>
    <w:rsid w:val="00E97F1A"/>
    <w:rsid w:val="00EA5982"/>
    <w:rsid w:val="00EB1C4A"/>
    <w:rsid w:val="00EC11B5"/>
    <w:rsid w:val="00ED1F84"/>
    <w:rsid w:val="00ED2129"/>
    <w:rsid w:val="00EE148E"/>
    <w:rsid w:val="00EF227D"/>
    <w:rsid w:val="00F23F5B"/>
    <w:rsid w:val="00F763BA"/>
    <w:rsid w:val="00F814B5"/>
    <w:rsid w:val="00FA1CAD"/>
    <w:rsid w:val="00FA6922"/>
    <w:rsid w:val="00FC0A38"/>
    <w:rsid w:val="00FE3FFC"/>
    <w:rsid w:val="00FF0FAD"/>
    <w:rsid w:val="00FF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44B4FF-FBB2-462E-9A09-3048BC30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9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982"/>
  </w:style>
  <w:style w:type="paragraph" w:styleId="Footer">
    <w:name w:val="footer"/>
    <w:basedOn w:val="Normal"/>
    <w:link w:val="FooterChar"/>
    <w:uiPriority w:val="99"/>
    <w:unhideWhenUsed/>
    <w:rsid w:val="00EA59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982"/>
  </w:style>
  <w:style w:type="paragraph" w:styleId="BalloonText">
    <w:name w:val="Balloon Text"/>
    <w:basedOn w:val="Normal"/>
    <w:link w:val="BalloonTextChar"/>
    <w:uiPriority w:val="99"/>
    <w:semiHidden/>
    <w:unhideWhenUsed/>
    <w:rsid w:val="00EA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9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A59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E85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51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0587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E076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D4395-00D2-49FE-9D8B-D426D358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Repsol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cremer, philip (ext)</dc:creator>
  <cp:lastModifiedBy> </cp:lastModifiedBy>
  <cp:revision>7</cp:revision>
  <cp:lastPrinted>2018-09-24T21:47:00Z</cp:lastPrinted>
  <dcterms:created xsi:type="dcterms:W3CDTF">2018-09-17T16:31:00Z</dcterms:created>
  <dcterms:modified xsi:type="dcterms:W3CDTF">2018-09-24T21:47:00Z</dcterms:modified>
</cp:coreProperties>
</file>